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3193" w14:textId="2E86ECEF" w:rsidR="00DC4BF6" w:rsidRPr="00B53601" w:rsidRDefault="00B53601" w:rsidP="00B53601">
      <w:pPr>
        <w:jc w:val="center"/>
        <w:rPr>
          <w:b/>
          <w:bCs/>
          <w:sz w:val="36"/>
          <w:szCs w:val="36"/>
        </w:rPr>
      </w:pPr>
      <w:r w:rsidRPr="00B53601">
        <w:rPr>
          <w:b/>
          <w:bCs/>
          <w:sz w:val="36"/>
          <w:szCs w:val="36"/>
        </w:rPr>
        <w:t>2</w:t>
      </w:r>
      <w:r w:rsidRPr="00B53601">
        <w:rPr>
          <w:b/>
          <w:bCs/>
          <w:sz w:val="36"/>
          <w:szCs w:val="36"/>
          <w:vertAlign w:val="superscript"/>
        </w:rPr>
        <w:t>nd</w:t>
      </w:r>
      <w:r w:rsidRPr="00B53601">
        <w:rPr>
          <w:b/>
          <w:bCs/>
          <w:sz w:val="36"/>
          <w:szCs w:val="36"/>
        </w:rPr>
        <w:t xml:space="preserve"> Grade Supply List:</w:t>
      </w:r>
    </w:p>
    <w:p w14:paraId="093C59C7" w14:textId="6B4CEFAC" w:rsidR="00B53601" w:rsidRDefault="00B53601"/>
    <w:p w14:paraId="01938529" w14:textId="5C6F2ABF" w:rsidR="00B53601" w:rsidRPr="00B53601" w:rsidRDefault="00B53601" w:rsidP="00B53601">
      <w:pPr>
        <w:pStyle w:val="ListParagraph"/>
        <w:numPr>
          <w:ilvl w:val="0"/>
          <w:numId w:val="1"/>
        </w:numPr>
        <w:spacing w:line="480" w:lineRule="auto"/>
      </w:pPr>
      <w:r w:rsidRPr="00B53601">
        <w:t xml:space="preserve">Quality Headphones, preferrable with </w:t>
      </w:r>
      <w:r w:rsidR="006C6B84">
        <w:t>microphone</w:t>
      </w:r>
    </w:p>
    <w:p w14:paraId="6F564056" w14:textId="18038D0A" w:rsidR="00B53601" w:rsidRPr="00B53601" w:rsidRDefault="00B53601" w:rsidP="00B53601">
      <w:pPr>
        <w:pStyle w:val="ListParagraph"/>
        <w:numPr>
          <w:ilvl w:val="0"/>
          <w:numId w:val="1"/>
        </w:numPr>
        <w:spacing w:line="480" w:lineRule="auto"/>
      </w:pPr>
      <w:r w:rsidRPr="00B53601">
        <w:t>Backpack</w:t>
      </w:r>
    </w:p>
    <w:p w14:paraId="5B466D02" w14:textId="24F4278B" w:rsidR="00B53601" w:rsidRPr="00B53601" w:rsidRDefault="006C6B84" w:rsidP="00B53601">
      <w:pPr>
        <w:pStyle w:val="ListParagraph"/>
        <w:numPr>
          <w:ilvl w:val="0"/>
          <w:numId w:val="1"/>
        </w:numPr>
        <w:spacing w:line="480" w:lineRule="auto"/>
      </w:pPr>
      <w:r w:rsidRPr="00B53601">
        <w:t>Water bottle</w:t>
      </w:r>
    </w:p>
    <w:sectPr w:rsidR="00B53601" w:rsidRPr="00B5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789"/>
    <w:multiLevelType w:val="hybridMultilevel"/>
    <w:tmpl w:val="0BC8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9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01"/>
    <w:rsid w:val="006C6B84"/>
    <w:rsid w:val="00B53601"/>
    <w:rsid w:val="00DC4BF6"/>
    <w:rsid w:val="00E026AF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20382"/>
  <w15:chartTrackingRefBased/>
  <w15:docId w15:val="{A025BE8E-209D-4248-BB77-1C0E3D9E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Forsgren</dc:creator>
  <cp:keywords/>
  <dc:description/>
  <cp:lastModifiedBy>Doug Forsgren</cp:lastModifiedBy>
  <cp:revision>3</cp:revision>
  <dcterms:created xsi:type="dcterms:W3CDTF">2022-08-10T16:32:00Z</dcterms:created>
  <dcterms:modified xsi:type="dcterms:W3CDTF">2022-08-10T17:08:00Z</dcterms:modified>
</cp:coreProperties>
</file>